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proofErr w:type="spellEnd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  <w:proofErr w:type="spellEnd"/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  <w:bookmarkStart w:id="1" w:name="_GoBack"/>
            <w:bookmarkEnd w:id="1"/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E11D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6234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305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305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5C77F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6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EB3F53" w:rsidRDefault="00EF3716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="0035167A" w:rsidRPr="00C667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중국산 </w:t>
            </w:r>
            <w:r w:rsidR="004E5A10" w:rsidRPr="00C667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전기</w:t>
            </w:r>
            <w:r w:rsidR="00B725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="00E006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아무리 싸도 안 산다</w:t>
            </w:r>
            <w:r w:rsidR="00E006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” 5</w:t>
            </w:r>
            <w:r w:rsidR="00E006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 중 </w:t>
            </w:r>
            <w:r w:rsidR="00E0066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E006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명</w:t>
            </w:r>
          </w:p>
          <w:p w:rsidR="00B21F34" w:rsidRPr="00B21F34" w:rsidRDefault="00B21F34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proofErr w:type="spellStart"/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proofErr w:type="spellEnd"/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F70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중국산 </w:t>
            </w:r>
            <w:r w:rsidR="001C23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전기차 구입의향 </w:t>
            </w:r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B83" w:rsidRDefault="00EF3716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내년 </w:t>
            </w:r>
            <w:r w:rsidR="00C84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판매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예상되는 중국산 전기승용차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EB3F5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거</w:t>
            </w:r>
            <w:r w:rsidR="0054688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부반응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7407D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높아</w:t>
            </w:r>
          </w:p>
          <w:p w:rsidR="00EB3F53" w:rsidRDefault="00EB3F53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CD372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과 가격차 없으면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CD372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 구입의향 없</w:t>
            </w:r>
            <w:r w:rsidR="00122F5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지만</w:t>
            </w:r>
          </w:p>
          <w:p w:rsidR="00EB3F53" w:rsidRPr="004E5A10" w:rsidRDefault="00122F52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절반 이상은 </w:t>
            </w:r>
            <w:proofErr w:type="spellStart"/>
            <w:r w:rsidR="00EB3F5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B81C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proofErr w:type="spellEnd"/>
            <w:r w:rsidR="00EB3F5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가격의 </w:t>
            </w:r>
            <w:r w:rsidR="00E0066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50~8</w:t>
            </w:r>
            <w:r w:rsidR="00EB3F5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0%</w:t>
            </w:r>
            <w:r w:rsidR="0066234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일 경우</w:t>
            </w:r>
            <w:r w:rsidR="00EB3F5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84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 고려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EB3F53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가격탄력성 높아 </w:t>
            </w:r>
            <w:r w:rsidR="007031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저가공세 땐 위협적</w:t>
            </w:r>
            <w:r w:rsidR="0070314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7031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대응책 마련해야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9839BA" w:rsidRDefault="009839BA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A1424D" w:rsidRDefault="00A4755A" w:rsidP="00A1424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5595272" cy="4191000"/>
            <wp:effectExtent l="0" t="0" r="571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캡처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791" cy="41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DF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○ </w:t>
      </w:r>
      <w:r w:rsidR="00CA06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중국산 전기 승용차의 국내 </w:t>
      </w:r>
      <w:r w:rsidR="0082082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판매를</w:t>
      </w:r>
      <w:r w:rsidR="00CD37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앞두고 </w:t>
      </w:r>
      <w:r w:rsidR="00FC4D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소비자의 </w:t>
      </w:r>
      <w:r w:rsidR="00144F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</w:t>
      </w:r>
      <w:r w:rsidR="002E11D7" w:rsidRP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부반</w:t>
      </w:r>
      <w:r w:rsidR="005468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응</w:t>
      </w:r>
      <w:r w:rsidR="00440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E11D7" w:rsidRP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매우 높</w:t>
      </w:r>
      <w:r w:rsidR="00CD37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지만</w:t>
      </w:r>
      <w:r w:rsidR="00CD37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D37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 등 판매조건에 따라 </w:t>
      </w:r>
      <w:r w:rsidR="00440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안착 </w:t>
      </w:r>
      <w:r w:rsidR="00CD37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가능성</w:t>
      </w:r>
      <w:r w:rsidR="00122F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CD37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0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상당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하다는 조사결과가 나왔다</w:t>
      </w:r>
      <w:r w:rsidR="002E11D7" w:rsidRP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C5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내 신차 구입의향이 있는 소비자 </w:t>
      </w:r>
      <w:r w:rsidR="00C5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C5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명은 </w:t>
      </w:r>
      <w:r w:rsidR="00440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중국산 전기차가 </w:t>
      </w:r>
      <w:r w:rsidR="002E11D7" w:rsidRP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아무리 저렴해도 </w:t>
      </w:r>
      <w:r w:rsidR="00FC4D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</w:t>
      </w:r>
      <w:r w:rsidR="002E11D7" w:rsidRP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 않겠다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했던 반면 절반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정도는 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가격이 </w:t>
      </w:r>
      <w:r w:rsidR="00CF34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50~80% 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수준일 경우 </w:t>
      </w:r>
      <w:r w:rsidR="00440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구입을 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고려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3F21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겠다</w:t>
      </w:r>
      <w:r w:rsidR="00144F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밝</w:t>
      </w:r>
      <w:r w:rsidR="00B725D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혔다.</w:t>
      </w:r>
      <w:r w:rsidR="00C5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국산과 비슷할 경우에도 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하겠다는 응답은</w:t>
      </w:r>
      <w:r w:rsidR="00B81C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B81C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명도 안 됐다</w:t>
      </w:r>
      <w:r w:rsidR="00C5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DD3C82" w:rsidRPr="00A1424D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FC4D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 </w:t>
      </w: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리서치</w:t>
      </w:r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전문기관 </w:t>
      </w:r>
      <w:proofErr w:type="spellStart"/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컨슈머인사이트가</w:t>
      </w:r>
      <w:proofErr w:type="spellEnd"/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매주 </w:t>
      </w:r>
      <w:r w:rsidR="00FC4D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 구입의향자 </w:t>
      </w:r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500명을 대상으로 하는 ‘주례 신차</w:t>
      </w:r>
      <w:r w:rsidR="00FC4D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반응</w:t>
      </w:r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조사(</w:t>
      </w:r>
      <w:proofErr w:type="gramStart"/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AIMM ;</w:t>
      </w:r>
      <w:proofErr w:type="gramEnd"/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Auto Initial Market Monitoring)’에서 중국산 전기차 구입 의향을 묻고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지난</w:t>
      </w:r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1C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62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이후 </w:t>
      </w:r>
      <w:r w:rsidR="00B81C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B81C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개월 간의 </w:t>
      </w:r>
      <w:r w:rsidRPr="00A142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결과를 분석했다.</w:t>
      </w:r>
    </w:p>
    <w:p w:rsidR="00275447" w:rsidRPr="00C34DBD" w:rsidRDefault="00275447" w:rsidP="00C34DB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10867052"/>
      <w:r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□</w:t>
      </w:r>
      <w:bookmarkEnd w:id="2"/>
      <w:r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조사 문항은</w:t>
      </w:r>
      <w:r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‘현재 세계적으로 전기차를 가장 많이 만들고 판매하는 나라는 중국입니다. 국산 전기차와 성능·스펙·사양이 똑같은 중국 전기차가 들어왔을 때, 가격이 어떤 수준이면 구입을 고려해 볼 것 같습니까</w:t>
      </w:r>
      <w:r w:rsidR="00546887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?</w:t>
      </w:r>
      <w:r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’였다</w:t>
      </w:r>
      <w:r w:rsidRPr="00C34DB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275447" w:rsidRPr="00275447" w:rsidRDefault="00275447" w:rsidP="00275447">
      <w:pPr>
        <w:spacing w:before="120" w:after="0" w:line="240" w:lineRule="auto"/>
        <w:ind w:leftChars="200" w:left="400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</w:p>
    <w:p w:rsidR="00DD3C82" w:rsidRPr="00C34DBD" w:rsidRDefault="00DD3C82" w:rsidP="00F07230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E825B5"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</w:t>
      </w:r>
      <w:r w:rsidR="00144F2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입</w:t>
      </w:r>
      <w:r w:rsidR="00E825B5"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의향 </w:t>
      </w:r>
      <w:proofErr w:type="gramStart"/>
      <w:r w:rsidR="00E825B5"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비교</w:t>
      </w:r>
      <w:r w:rsidR="00F072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F072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국산차</w:t>
      </w:r>
      <w:proofErr w:type="spellEnd"/>
      <w:r w:rsidR="00F072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가격의 </w:t>
      </w:r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50~</w:t>
      </w:r>
      <w:r w:rsidR="0082082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6</w:t>
      </w:r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0% </w:t>
      </w:r>
      <w:r w:rsidR="00F072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수준일 </w:t>
      </w:r>
      <w:r w:rsidR="006623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때 </w:t>
      </w:r>
      <w:r w:rsidR="0082082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가장 </w:t>
      </w:r>
      <w:r w:rsidR="005468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높아</w:t>
      </w:r>
    </w:p>
    <w:p w:rsidR="00CF345C" w:rsidRDefault="00275447" w:rsidP="002754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결과</w:t>
      </w:r>
      <w:r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(4주간 종합) 중국산 전기차 가격이 아무리 저렴해도 구입을 고려하지 않겠다는 응답</w:t>
      </w:r>
      <w:r w:rsidR="00E825B5"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(거부반응</w:t>
      </w:r>
      <w:r w:rsidR="00E825B5"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은 38.8%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였다.</w:t>
      </w:r>
      <w:r w:rsid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반값(</w:t>
      </w:r>
      <w:r w:rsid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50~60%)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경우 </w:t>
      </w:r>
      <w:r w:rsid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30.4%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가,</w:t>
      </w:r>
      <w:r w:rsid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70~80%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경우 </w:t>
      </w:r>
      <w:r w:rsidR="002E11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24.3%</w:t>
      </w:r>
      <w:r w:rsidR="002E11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구입을 고려하겠다고 했으나 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 비슷할 경우(</w:t>
      </w:r>
      <w:r w:rsidR="00CF34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90~100%)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구입의향은 </w:t>
      </w:r>
      <w:r w:rsidR="00CF34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6.5%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그쳤다</w:t>
      </w:r>
      <w:r w:rsidR="000B50F6"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0B50F6" w:rsidRPr="00C34DB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F34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275447" w:rsidRPr="00C34DBD" w:rsidRDefault="00B81CA0" w:rsidP="00E14E58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 w:rsidRPr="00EF3716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□ </w:t>
      </w:r>
      <w:r w:rsidR="004C7689" w:rsidRPr="00EF3716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거부반응을 지난 </w:t>
      </w:r>
      <w:r w:rsidR="004C7689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3</w:t>
      </w:r>
      <w:r w:rsidR="004C7689" w:rsidRPr="00EF3716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월</w:t>
      </w:r>
      <w:r w:rsidR="00275447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(4</w:t>
      </w:r>
      <w:r w:rsidR="00CF345C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1.6</w:t>
      </w:r>
      <w:r w:rsidR="00275447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%)</w:t>
      </w:r>
      <w:r w:rsidR="004C7689" w:rsidRPr="00EF3716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과 비교하면</w:t>
      </w:r>
      <w:r w:rsidR="00275447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CF345C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2.8</w:t>
      </w:r>
      <w:r w:rsidR="00275447" w:rsidRPr="00EF3716">
        <w:rPr>
          <w:rFonts w:ascii="함초롬바탕" w:eastAsia="함초롬바탕" w:hAnsi="함초롬바탕" w:cs="함초롬바탕"/>
          <w:color w:val="000000"/>
          <w:kern w:val="0"/>
          <w:sz w:val="22"/>
        </w:rPr>
        <w:t>%포인트(p) 감소했다</w:t>
      </w:r>
      <w:r w:rsidR="0066234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</w:t>
      </w:r>
      <w:r w:rsidR="0066234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275447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거부반응이 줄어든 만큼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proofErr w:type="spellStart"/>
      <w:r w:rsidR="0047611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석달</w:t>
      </w:r>
      <w:proofErr w:type="spellEnd"/>
      <w:r w:rsidR="0047611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전보다 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구</w:t>
      </w:r>
      <w:r w:rsidR="004C768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입 고려 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의향은</w:t>
      </w:r>
      <w:r w:rsidR="00CF345C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다소 상승했</w:t>
      </w:r>
      <w:r w:rsidR="00E14E58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다.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중국산이 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국산 가격의 50~60%일 경우 </w:t>
      </w:r>
      <w:r w:rsidR="00CF345C">
        <w:rPr>
          <w:rFonts w:ascii="함초롬바탕" w:eastAsia="함초롬바탕" w:hAnsi="함초롬바탕" w:cs="함초롬바탕"/>
          <w:color w:val="000000"/>
          <w:kern w:val="0"/>
          <w:sz w:val="22"/>
        </w:rPr>
        <w:t>2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.3%p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(</w:t>
      </w:r>
      <w:r w:rsidR="00CF345C">
        <w:rPr>
          <w:rFonts w:ascii="함초롬바탕" w:eastAsia="함초롬바탕" w:hAnsi="함초롬바탕" w:cs="함초롬바탕"/>
          <w:color w:val="000000"/>
          <w:kern w:val="0"/>
          <w:sz w:val="22"/>
        </w:rPr>
        <w:t>3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월 2</w:t>
      </w:r>
      <w:r w:rsidR="00CF345C">
        <w:rPr>
          <w:rFonts w:ascii="함초롬바탕" w:eastAsia="함초롬바탕" w:hAnsi="함초롬바탕" w:cs="함초롬바탕"/>
          <w:color w:val="000000"/>
          <w:kern w:val="0"/>
          <w:sz w:val="22"/>
        </w:rPr>
        <w:t>8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.1%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→6월 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3</w:t>
      </w:r>
      <w:r w:rsidR="00F07230">
        <w:rPr>
          <w:rFonts w:ascii="함초롬바탕" w:eastAsia="함초롬바탕" w:hAnsi="함초롬바탕" w:cs="함초롬바탕"/>
          <w:color w:val="000000"/>
          <w:kern w:val="0"/>
          <w:sz w:val="22"/>
        </w:rPr>
        <w:t>0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  <w:r w:rsidR="00F07230">
        <w:rPr>
          <w:rFonts w:ascii="함초롬바탕" w:eastAsia="함초롬바탕" w:hAnsi="함초롬바탕" w:cs="함초롬바탕"/>
          <w:color w:val="000000"/>
          <w:kern w:val="0"/>
          <w:sz w:val="22"/>
        </w:rPr>
        <w:t>4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%) 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커졌고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, 70~80% 수준일 경우 </w:t>
      </w:r>
      <w:r w:rsidR="00476118">
        <w:rPr>
          <w:rFonts w:ascii="함초롬바탕" w:eastAsia="함초롬바탕" w:hAnsi="함초롬바탕" w:cs="함초롬바탕"/>
          <w:color w:val="000000"/>
          <w:kern w:val="0"/>
          <w:sz w:val="22"/>
        </w:rPr>
        <w:t>1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  <w:r w:rsidR="00476118">
        <w:rPr>
          <w:rFonts w:ascii="함초롬바탕" w:eastAsia="함초롬바탕" w:hAnsi="함초롬바탕" w:cs="함초롬바탕"/>
          <w:color w:val="000000"/>
          <w:kern w:val="0"/>
          <w:sz w:val="22"/>
        </w:rPr>
        <w:t>1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%p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(</w:t>
      </w:r>
      <w:r w:rsidR="00476118">
        <w:rPr>
          <w:rFonts w:ascii="함초롬바탕" w:eastAsia="함초롬바탕" w:hAnsi="함초롬바탕" w:cs="함초롬바탕"/>
          <w:color w:val="000000"/>
          <w:kern w:val="0"/>
          <w:sz w:val="22"/>
        </w:rPr>
        <w:t>3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월 </w:t>
      </w:r>
      <w:r w:rsidR="00476118">
        <w:rPr>
          <w:rFonts w:ascii="함초롬바탕" w:eastAsia="함초롬바탕" w:hAnsi="함초롬바탕" w:cs="함초롬바탕"/>
          <w:color w:val="000000"/>
          <w:kern w:val="0"/>
          <w:sz w:val="22"/>
        </w:rPr>
        <w:t>23.2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%</w:t>
      </w:r>
      <w:r w:rsidR="00E825B5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→6월 </w:t>
      </w:r>
      <w:r w:rsidR="00E825B5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24.3%)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002977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늘어났</w:t>
      </w:r>
      <w:r w:rsidR="00275447"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다</w:t>
      </w:r>
      <w:r w:rsidR="00275447"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</w:t>
      </w:r>
    </w:p>
    <w:p w:rsidR="00E825B5" w:rsidRPr="00002977" w:rsidRDefault="00E825B5" w:rsidP="00C34DBD">
      <w:pPr>
        <w:spacing w:before="120" w:after="0" w:line="240" w:lineRule="auto"/>
        <w:ind w:leftChars="150" w:left="300" w:firstLine="2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E825B5" w:rsidRPr="00C34DBD" w:rsidRDefault="00E825B5" w:rsidP="00F07230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응답자 </w:t>
      </w:r>
      <w:proofErr w:type="spellStart"/>
      <w:r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특성별</w:t>
      </w:r>
      <w:proofErr w:type="spellEnd"/>
      <w:r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proofErr w:type="gramStart"/>
      <w:r w:rsidRPr="00C34D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비교</w:t>
      </w:r>
      <w:r w:rsidR="00F072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F072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85351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성별로 여성이,</w:t>
      </w:r>
      <w:r w:rsidR="0085351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85351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연령별로는 </w:t>
      </w:r>
      <w:r w:rsidR="0085351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30, 40</w:t>
      </w:r>
      <w:r w:rsidR="0085351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대가 거부반응 높아</w:t>
      </w:r>
    </w:p>
    <w:p w:rsidR="00221DEE" w:rsidRPr="00C34DBD" w:rsidRDefault="00275447" w:rsidP="00E825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3" w:name="_Hlk109985258"/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bookmarkEnd w:id="3"/>
      <w:r w:rsidR="00E825B5"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중국산</w:t>
      </w:r>
      <w:r w:rsidR="00E825B5"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</w:t>
      </w:r>
      <w:r w:rsidR="00086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대한 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거부반응은 여성(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44.3%)</w:t>
      </w:r>
      <w:r w:rsidR="00E825B5"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남성(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37.0%)</w:t>
      </w:r>
      <w:r w:rsidR="00E825B5"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보다</w:t>
      </w:r>
      <w:r w:rsidR="00086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컸</w:t>
      </w:r>
      <w:r w:rsidR="000B50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825B5" w:rsidRPr="00C34D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50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연령별로는 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대(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43.1%)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대(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41.6%)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높았고,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대(</w:t>
      </w:r>
      <w:r w:rsidR="008B58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26.2%)</w:t>
      </w:r>
      <w:r w:rsidR="008B58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낮았</w:t>
      </w:r>
      <w:r w:rsidR="00D07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:rsidR="00E825B5" w:rsidRPr="00C34DBD" w:rsidRDefault="00E825B5" w:rsidP="00C34DB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4" w:name="_Hlk109299919"/>
      <w:r w:rsidRP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□ </w:t>
      </w:r>
      <w:bookmarkEnd w:id="4"/>
      <w:r w:rsidR="00BB066B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남성의 거부반응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은</w:t>
      </w:r>
      <w:r w:rsidR="00B725D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여성</w:t>
      </w:r>
      <w:r w:rsidR="00B725D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보다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7%p</w:t>
      </w:r>
      <w:r w:rsidR="00B725DF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B725D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이상</w:t>
      </w:r>
      <w:r w:rsid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낮았다.</w:t>
      </w:r>
      <w:r w:rsid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다만 남성의 경우 </w:t>
      </w:r>
      <w:r w:rsidR="00D0732F">
        <w:rPr>
          <w:rFonts w:ascii="함초롬바탕" w:eastAsia="함초롬바탕" w:hAnsi="함초롬바탕" w:cs="함초롬바탕"/>
          <w:color w:val="000000"/>
          <w:kern w:val="0"/>
          <w:sz w:val="22"/>
        </w:rPr>
        <w:t>3</w:t>
      </w:r>
      <w:r w:rsidR="00C34DB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개월 사이 </w:t>
      </w:r>
      <w:r w:rsidR="00D0732F">
        <w:rPr>
          <w:rFonts w:ascii="함초롬바탕" w:eastAsia="함초롬바탕" w:hAnsi="함초롬바탕" w:cs="함초롬바탕"/>
          <w:color w:val="000000"/>
          <w:kern w:val="0"/>
          <w:sz w:val="22"/>
        </w:rPr>
        <w:t>2.3</w:t>
      </w:r>
      <w:r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%p</w:t>
      </w:r>
      <w:r w:rsidR="00D0732F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D0732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감소한 데 비해 </w:t>
      </w:r>
      <w:r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여성은</w:t>
      </w:r>
      <w:r w:rsidR="00D0732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4</w:t>
      </w:r>
      <w:r w:rsidR="00D0732F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.4%p </w:t>
      </w:r>
      <w:r w:rsidR="00D0732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줄어</w:t>
      </w:r>
      <w:r w:rsid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여성의 </w:t>
      </w:r>
      <w:r w:rsidR="004C768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거부반응 </w:t>
      </w:r>
      <w:r w:rsidR="00D0732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감소폭이 더 컸다</w:t>
      </w:r>
      <w:r w:rsidRPr="00C34DBD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</w:p>
    <w:p w:rsidR="00E825B5" w:rsidRPr="00086E04" w:rsidRDefault="00086E04" w:rsidP="00086E04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□ 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연령별</w:t>
      </w:r>
      <w:r w:rsidR="00144F20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로는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D0732F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20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대</w:t>
      </w:r>
      <w:r w:rsidR="00144F20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의 거부반응이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가장 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낮은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반면 30</w:t>
      </w:r>
      <w:r w:rsidR="0035167A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대와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40대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는</w:t>
      </w:r>
      <w:r w:rsidR="0035167A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매우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 w:rsidR="00D0732F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높았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다. 30, 40대</w:t>
      </w:r>
      <w:r w:rsidR="0035167A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의 거부반응이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50</w:t>
      </w:r>
      <w:r w:rsidR="0035167A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대(</w:t>
      </w:r>
      <w:r w:rsidR="0035167A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37.4%)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, 60대</w:t>
      </w:r>
      <w:r w:rsidR="0035167A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(</w:t>
      </w:r>
      <w:r w:rsidR="0035167A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32.1%)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보다도 </w:t>
      </w:r>
      <w:r w:rsidR="00D43E33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심</w:t>
      </w:r>
      <w:r w:rsidR="000B50F6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하다는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점은 </w:t>
      </w:r>
      <w:r w:rsidR="00BB066B" w:rsidRPr="00086E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특기</w:t>
      </w:r>
      <w:r w:rsidR="00E825B5" w:rsidRPr="00086E04">
        <w:rPr>
          <w:rFonts w:ascii="함초롬바탕" w:eastAsia="함초롬바탕" w:hAnsi="함초롬바탕" w:cs="함초롬바탕"/>
          <w:color w:val="000000"/>
          <w:kern w:val="0"/>
          <w:sz w:val="22"/>
        </w:rPr>
        <w:t>할 만하다.</w:t>
      </w:r>
    </w:p>
    <w:p w:rsidR="00D0732F" w:rsidRPr="00D0732F" w:rsidRDefault="00D0732F" w:rsidP="00C34DBD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</w:p>
    <w:p w:rsidR="00BF0FBC" w:rsidRPr="004E257C" w:rsidRDefault="00BF0FBC" w:rsidP="00BF0FBC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보유 </w:t>
      </w:r>
      <w:proofErr w:type="spellStart"/>
      <w:r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차량별</w:t>
      </w:r>
      <w:proofErr w:type="spellEnd"/>
      <w:r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gramStart"/>
      <w:r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비교 </w:t>
      </w:r>
      <w:r w:rsidRPr="004E257C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Pr="004E257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725D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기존 </w:t>
      </w:r>
      <w:r w:rsidRPr="004E257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전기차 </w:t>
      </w:r>
      <w:r w:rsidR="00B725D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보유자는</w:t>
      </w:r>
      <w:r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4E257C">
        <w:rPr>
          <w:rFonts w:ascii="맑은 고딕" w:eastAsia="맑은 고딕" w:hAnsi="맑은 고딕" w:cs="굴림"/>
          <w:b/>
          <w:kern w:val="0"/>
          <w:sz w:val="24"/>
          <w:szCs w:val="24"/>
        </w:rPr>
        <w:t>거부반응 낮아</w:t>
      </w:r>
    </w:p>
    <w:p w:rsidR="00BF0FBC" w:rsidRPr="004E257C" w:rsidRDefault="00BF0FBC" w:rsidP="00BF0F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○ 기존</w:t>
      </w:r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 xml:space="preserve"> 전기차 보유자의 경우 중국산 전기차</w:t>
      </w:r>
      <w:r w:rsidR="004E257C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에 대한 거부감도 확연히 낮았</w:t>
      </w:r>
      <w:r w:rsidR="00510081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510081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이들의 </w:t>
      </w:r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>거부반응</w:t>
      </w:r>
      <w:r w:rsidR="00510081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 xml:space="preserve"> 28.6%로 </w:t>
      </w:r>
      <w:proofErr w:type="spellStart"/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>경유차</w:t>
      </w:r>
      <w:proofErr w:type="spellEnd"/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 xml:space="preserve">(40.7%), 휘발유차(38.6%), </w:t>
      </w:r>
      <w:proofErr w:type="spellStart"/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>하이브리드차</w:t>
      </w:r>
      <w:proofErr w:type="spellEnd"/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 xml:space="preserve">(38.2%) 보유자에 비해 각각 10%p 정도 </w:t>
      </w:r>
      <w:r w:rsidR="004C7689">
        <w:rPr>
          <w:rFonts w:ascii="맑은 고딕" w:eastAsia="맑은 고딕" w:hAnsi="맑은 고딕" w:cs="굴림" w:hint="eastAsia"/>
          <w:kern w:val="0"/>
          <w:sz w:val="24"/>
          <w:szCs w:val="24"/>
        </w:rPr>
        <w:t>낮았</w:t>
      </w:r>
      <w:r w:rsidRPr="004E257C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:rsidR="00BF0FBC" w:rsidRPr="004E257C" w:rsidRDefault="00BF0FBC" w:rsidP="00BF0FBC">
      <w:pPr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kern w:val="0"/>
          <w:sz w:val="22"/>
        </w:rPr>
      </w:pPr>
      <w:r w:rsidRPr="004E257C">
        <w:rPr>
          <w:rFonts w:ascii="함초롬바탕" w:eastAsia="함초롬바탕" w:hAnsi="함초롬바탕" w:cs="함초롬바탕" w:hint="eastAsia"/>
          <w:kern w:val="0"/>
          <w:sz w:val="22"/>
        </w:rPr>
        <w:t>□ 다만</w:t>
      </w:r>
      <w:r w:rsidRPr="004E257C">
        <w:rPr>
          <w:rFonts w:ascii="함초롬바탕" w:eastAsia="함초롬바탕" w:hAnsi="함초롬바탕" w:cs="함초롬바탕"/>
          <w:kern w:val="0"/>
          <w:sz w:val="22"/>
        </w:rPr>
        <w:t xml:space="preserve"> 기존 전기차 보유자도 국산차와 비슷한 가격대라면 구입의향은 8.6%</w:t>
      </w:r>
      <w:r w:rsidR="00510081" w:rsidRPr="004E257C">
        <w:rPr>
          <w:rFonts w:ascii="함초롬바탕" w:eastAsia="함초롬바탕" w:hAnsi="함초롬바탕" w:cs="함초롬바탕" w:hint="eastAsia"/>
          <w:kern w:val="0"/>
          <w:sz w:val="22"/>
        </w:rPr>
        <w:t>에 그쳐</w:t>
      </w:r>
      <w:r w:rsidRPr="004E257C">
        <w:rPr>
          <w:rFonts w:ascii="함초롬바탕" w:eastAsia="함초롬바탕" w:hAnsi="함초롬바탕" w:cs="함초롬바탕"/>
          <w:kern w:val="0"/>
          <w:sz w:val="22"/>
        </w:rPr>
        <w:t xml:space="preserve"> 내연기관 차</w:t>
      </w:r>
      <w:r w:rsidR="00144F20" w:rsidRPr="004E257C">
        <w:rPr>
          <w:rFonts w:ascii="함초롬바탕" w:eastAsia="함초롬바탕" w:hAnsi="함초롬바탕" w:cs="함초롬바탕" w:hint="eastAsia"/>
          <w:kern w:val="0"/>
          <w:sz w:val="22"/>
        </w:rPr>
        <w:t xml:space="preserve"> 보유자</w:t>
      </w:r>
      <w:r w:rsidRPr="004E257C">
        <w:rPr>
          <w:rFonts w:ascii="함초롬바탕" w:eastAsia="함초롬바탕" w:hAnsi="함초롬바탕" w:cs="함초롬바탕"/>
          <w:kern w:val="0"/>
          <w:sz w:val="22"/>
        </w:rPr>
        <w:t>와 차이가 별로 없었다.</w:t>
      </w:r>
    </w:p>
    <w:p w:rsidR="00BF0FBC" w:rsidRPr="004E257C" w:rsidRDefault="00BF0FBC" w:rsidP="00BF0FB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A1424D" w:rsidRPr="004E257C" w:rsidRDefault="00A1424D" w:rsidP="00BF0FB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="00F07230" w:rsidRPr="004E25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내년 본격 상륙 앞두고 소비자 심리 추이 주목</w:t>
      </w:r>
    </w:p>
    <w:p w:rsidR="00583F47" w:rsidRDefault="00583F47" w:rsidP="00583F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○ 중국산 전기차에 대한 거부반응</w:t>
      </w:r>
      <w:r w:rsidR="0082082C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4E257C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상당히 높지만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그것은 현재 상황일 뿐이다.</w:t>
      </w:r>
      <w:r w:rsidR="00B725D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중국 전기차는 </w:t>
      </w:r>
      <w:proofErr w:type="spellStart"/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>가격뿐</w:t>
      </w:r>
      <w:proofErr w:type="spellEnd"/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아니라 상품,</w:t>
      </w:r>
      <w:r w:rsidR="00B725D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>브랜드에서도 다양한 전략적 옵션을 갖고 있다.</w:t>
      </w:r>
      <w:r w:rsidR="00B725D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2082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전기버스 등 </w:t>
      </w:r>
      <w:r w:rsidR="00C84D7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중국산이 약진하는 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>상용</w:t>
      </w:r>
      <w:r w:rsidR="0066234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전기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 시장과 같은 일이 </w:t>
      </w:r>
      <w:r w:rsidR="0066234D">
        <w:rPr>
          <w:rFonts w:ascii="맑은 고딕" w:eastAsia="맑은 고딕" w:hAnsi="맑은 고딕" w:cs="굴림" w:hint="eastAsia"/>
          <w:kern w:val="0"/>
          <w:sz w:val="24"/>
          <w:szCs w:val="24"/>
        </w:rPr>
        <w:t>재연될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가능성이 충분</w:t>
      </w:r>
      <w:r w:rsidR="0066234D">
        <w:rPr>
          <w:rFonts w:ascii="맑은 고딕" w:eastAsia="맑은 고딕" w:hAnsi="맑은 고딕" w:cs="굴림" w:hint="eastAsia"/>
          <w:kern w:val="0"/>
          <w:sz w:val="24"/>
          <w:szCs w:val="24"/>
        </w:rPr>
        <w:t>하</w:t>
      </w:r>
      <w:r w:rsidR="00B725DF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13390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3390F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내년으로 예상되는 중국산 전기차의 국내 상륙을 앞두고 소비</w:t>
      </w:r>
      <w:r w:rsidR="0013390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자 </w:t>
      </w:r>
      <w:r w:rsidR="0013390F"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심리 추이를 주시할 필요가 있다.</w:t>
      </w:r>
    </w:p>
    <w:p w:rsidR="0066234D" w:rsidRDefault="0066234D" w:rsidP="00583F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C84D71" w:rsidRDefault="00C84D71" w:rsidP="00583F47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</w:p>
    <w:p w:rsidR="00C84D71" w:rsidRDefault="00C84D71" w:rsidP="00583F47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</w:p>
    <w:p w:rsidR="00C84D71" w:rsidRDefault="00C84D71" w:rsidP="00583F47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</w:p>
    <w:p w:rsidR="00C84D71" w:rsidRPr="004E257C" w:rsidRDefault="00C84D71" w:rsidP="00583F47">
      <w:pPr>
        <w:spacing w:before="120" w:after="0" w:line="240" w:lineRule="auto"/>
        <w:textAlignment w:val="baseline"/>
        <w:rPr>
          <w:rFonts w:ascii="Arial" w:eastAsia="굴림" w:hAnsi="굴림" w:cs="굴림"/>
          <w:kern w:val="0"/>
          <w:sz w:val="24"/>
          <w:szCs w:val="24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13390F" w:rsidRDefault="0013390F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13390F" w:rsidRDefault="0013390F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13390F" w:rsidRDefault="0013390F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13390F" w:rsidRDefault="0013390F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Pr="000D427C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66234D" w:rsidRDefault="0066234D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123878" w:rsidRPr="00123878" w:rsidRDefault="00BA77C4" w:rsidP="00123878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proofErr w:type="spellStart"/>
      <w:r w:rsidRPr="00123878">
        <w:rPr>
          <w:rFonts w:ascii="맑은 고딕" w:eastAsia="맑은 고딕" w:hAnsi="맑은 고딕" w:cs="굴림"/>
          <w:b/>
          <w:kern w:val="0"/>
          <w:szCs w:val="20"/>
        </w:rPr>
        <w:t>컨슈머인사이트</w:t>
      </w:r>
      <w:proofErr w:type="spellEnd"/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'주례 AIMM 조사'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proofErr w:type="spellStart"/>
      <w:r w:rsidRPr="00123878">
        <w:rPr>
          <w:rFonts w:ascii="맑은 고딕" w:eastAsia="맑은 고딕" w:hAnsi="맑은 고딕" w:cs="굴림" w:hint="eastAsia"/>
          <w:kern w:val="0"/>
          <w:szCs w:val="20"/>
        </w:rPr>
        <w:t>컨슈머인사이트는</w:t>
      </w:r>
      <w:proofErr w:type="spellEnd"/>
      <w:r w:rsidRPr="00123878">
        <w:rPr>
          <w:rFonts w:ascii="맑은 고딕" w:eastAsia="맑은 고딕" w:hAnsi="맑은 고딕" w:cs="굴림" w:hint="eastAsia"/>
          <w:kern w:val="0"/>
          <w:szCs w:val="20"/>
        </w:rPr>
        <w:t xml:space="preserve"> 2021년 10월부터 매주 500여명의 2년 이내 자동차 신차 구입 의향자를 대상으로 </w:t>
      </w:r>
      <w:r w:rsidR="00587277">
        <w:rPr>
          <w:rFonts w:ascii="맑은 고딕" w:eastAsia="맑은 고딕" w:hAnsi="맑은 고딕" w:cs="굴림"/>
          <w:kern w:val="0"/>
          <w:szCs w:val="20"/>
        </w:rPr>
        <w:t>‘</w:t>
      </w:r>
      <w:r w:rsidR="000B50F6">
        <w:rPr>
          <w:rFonts w:ascii="맑은 고딕" w:eastAsia="맑은 고딕" w:hAnsi="맑은 고딕" w:cs="굴림" w:hint="eastAsia"/>
          <w:kern w:val="0"/>
          <w:szCs w:val="20"/>
        </w:rPr>
        <w:t xml:space="preserve">주례 </w:t>
      </w:r>
      <w:r w:rsidR="00587277">
        <w:rPr>
          <w:rFonts w:ascii="맑은 고딕" w:eastAsia="맑은 고딕" w:hAnsi="맑은 고딕" w:cs="굴림" w:hint="eastAsia"/>
          <w:kern w:val="0"/>
          <w:szCs w:val="20"/>
        </w:rPr>
        <w:t>신</w:t>
      </w:r>
      <w:r w:rsidRPr="00123878">
        <w:rPr>
          <w:rFonts w:hint="eastAsia"/>
          <w:noProof/>
        </w:rPr>
        <w:t>차</w:t>
      </w:r>
      <w:r w:rsidR="000B50F6">
        <w:rPr>
          <w:rFonts w:hint="eastAsia"/>
          <w:noProof/>
        </w:rPr>
        <w:t xml:space="preserve"> 반응 </w:t>
      </w:r>
      <w:r w:rsidRPr="00123878">
        <w:rPr>
          <w:rFonts w:hint="eastAsia"/>
          <w:noProof/>
        </w:rPr>
        <w:t>조사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(Auto Initial Market Monitoring)</w:t>
      </w:r>
      <w:r w:rsidR="00587277">
        <w:rPr>
          <w:rFonts w:ascii="맑은 고딕" w:eastAsia="맑은 고딕" w:hAnsi="맑은 고딕" w:cs="굴림"/>
          <w:kern w:val="0"/>
          <w:szCs w:val="20"/>
        </w:rPr>
        <w:t>’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를 아래와 같은 설계로 수행해 오고 있음.</w:t>
      </w:r>
    </w:p>
    <w:p w:rsidR="000B50F6" w:rsidRPr="00123878" w:rsidRDefault="000B50F6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BA77C4" w:rsidRPr="00123878" w:rsidRDefault="0046706C" w:rsidP="00123878">
      <w:pPr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 wp14:anchorId="55FFDAB5" wp14:editId="7B168DFC">
            <wp:extent cx="6181725" cy="3514725"/>
            <wp:effectExtent l="0" t="0" r="9525" b="9525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3269"/>
        <w:gridCol w:w="169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BA77C4">
        <w:trPr>
          <w:trHeight w:val="340"/>
        </w:trPr>
        <w:tc>
          <w:tcPr>
            <w:tcW w:w="4778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F30F7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proofErr w:type="spellEnd"/>
            <w:r w:rsidR="00BA77C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="00BA77C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컨슈머인사이트</w:t>
            </w:r>
            <w:proofErr w:type="spellEnd"/>
            <w:r w:rsidR="00BA77C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B3CA5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수석부장</w:t>
            </w:r>
          </w:p>
        </w:tc>
        <w:tc>
          <w:tcPr>
            <w:tcW w:w="326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4B3CA5" w:rsidRDefault="00F245C3" w:rsidP="004B3CA5">
            <w:pPr>
              <w:tabs>
                <w:tab w:val="left" w:pos="76"/>
              </w:tabs>
              <w:wordWrap/>
              <w:spacing w:after="0" w:line="384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Arial" w:eastAsia="굴림" w:hAnsi="굴림" w:cs="굴림"/>
                <w:color w:val="000000"/>
                <w:kern w:val="0"/>
                <w:szCs w:val="20"/>
              </w:rPr>
              <w:t>hoihk</w:t>
            </w:r>
            <w:r w:rsidR="004B3CA5" w:rsidRPr="004B3CA5">
              <w:rPr>
                <w:rFonts w:ascii="Arial" w:eastAsia="굴림" w:hAnsi="굴림" w:cs="굴림"/>
                <w:color w:val="000000"/>
                <w:kern w:val="0"/>
                <w:szCs w:val="20"/>
              </w:rPr>
              <w:t>@consumerinsight.net</w:t>
            </w:r>
          </w:p>
        </w:tc>
        <w:tc>
          <w:tcPr>
            <w:tcW w:w="169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4B3CA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19" w:rsidRDefault="00EE6619" w:rsidP="009839BA">
      <w:pPr>
        <w:spacing w:after="0" w:line="240" w:lineRule="auto"/>
      </w:pPr>
      <w:r>
        <w:separator/>
      </w:r>
    </w:p>
  </w:endnote>
  <w:endnote w:type="continuationSeparator" w:id="0">
    <w:p w:rsidR="00EE6619" w:rsidRDefault="00EE661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19" w:rsidRDefault="00EE6619" w:rsidP="009839BA">
      <w:pPr>
        <w:spacing w:after="0" w:line="240" w:lineRule="auto"/>
      </w:pPr>
      <w:r>
        <w:separator/>
      </w:r>
    </w:p>
  </w:footnote>
  <w:footnote w:type="continuationSeparator" w:id="0">
    <w:p w:rsidR="00EE6619" w:rsidRDefault="00EE661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F5BDD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F5BDD" w:rsidRPr="009839BA" w:rsidRDefault="003F5BD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F5BDD" w:rsidRPr="009839BA" w:rsidRDefault="003F5BD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2554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E2554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66234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A305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3F5BDD" w:rsidRPr="009839BA" w:rsidRDefault="003F5BD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86E04"/>
    <w:rsid w:val="000A1AB1"/>
    <w:rsid w:val="000B02E1"/>
    <w:rsid w:val="000B4379"/>
    <w:rsid w:val="000B50F6"/>
    <w:rsid w:val="000C4997"/>
    <w:rsid w:val="000C5AB2"/>
    <w:rsid w:val="000D0E92"/>
    <w:rsid w:val="000D427C"/>
    <w:rsid w:val="000E3B78"/>
    <w:rsid w:val="000E758E"/>
    <w:rsid w:val="000F1F07"/>
    <w:rsid w:val="00116AAF"/>
    <w:rsid w:val="00122F52"/>
    <w:rsid w:val="00123878"/>
    <w:rsid w:val="0013390F"/>
    <w:rsid w:val="00133E3C"/>
    <w:rsid w:val="00144F20"/>
    <w:rsid w:val="00154F78"/>
    <w:rsid w:val="00154F8E"/>
    <w:rsid w:val="00173BC8"/>
    <w:rsid w:val="001A74E2"/>
    <w:rsid w:val="001B5F1B"/>
    <w:rsid w:val="001C2319"/>
    <w:rsid w:val="001D7EA8"/>
    <w:rsid w:val="001F708E"/>
    <w:rsid w:val="0021779A"/>
    <w:rsid w:val="00221DEE"/>
    <w:rsid w:val="00231EC3"/>
    <w:rsid w:val="00241EA3"/>
    <w:rsid w:val="0025552B"/>
    <w:rsid w:val="002571DB"/>
    <w:rsid w:val="002663CC"/>
    <w:rsid w:val="0027263C"/>
    <w:rsid w:val="00275447"/>
    <w:rsid w:val="002827E8"/>
    <w:rsid w:val="002A63F7"/>
    <w:rsid w:val="002B45B3"/>
    <w:rsid w:val="002C6D50"/>
    <w:rsid w:val="002D6BC0"/>
    <w:rsid w:val="002E11D7"/>
    <w:rsid w:val="002E2EC4"/>
    <w:rsid w:val="002E55D1"/>
    <w:rsid w:val="002F6FD5"/>
    <w:rsid w:val="00325556"/>
    <w:rsid w:val="0035167A"/>
    <w:rsid w:val="00397549"/>
    <w:rsid w:val="003F2107"/>
    <w:rsid w:val="003F5BDD"/>
    <w:rsid w:val="004178C5"/>
    <w:rsid w:val="00426413"/>
    <w:rsid w:val="00436F30"/>
    <w:rsid w:val="00440586"/>
    <w:rsid w:val="00444DF7"/>
    <w:rsid w:val="00454F2A"/>
    <w:rsid w:val="00455A3C"/>
    <w:rsid w:val="00460CD8"/>
    <w:rsid w:val="00461880"/>
    <w:rsid w:val="004669AD"/>
    <w:rsid w:val="0046706C"/>
    <w:rsid w:val="00472E22"/>
    <w:rsid w:val="00476118"/>
    <w:rsid w:val="00480CE5"/>
    <w:rsid w:val="00494A48"/>
    <w:rsid w:val="004B1E2D"/>
    <w:rsid w:val="004B3CA5"/>
    <w:rsid w:val="004C7689"/>
    <w:rsid w:val="004E257C"/>
    <w:rsid w:val="004E5A10"/>
    <w:rsid w:val="004F59B5"/>
    <w:rsid w:val="004F7A2F"/>
    <w:rsid w:val="00510081"/>
    <w:rsid w:val="00510468"/>
    <w:rsid w:val="00515184"/>
    <w:rsid w:val="00522B7F"/>
    <w:rsid w:val="00546887"/>
    <w:rsid w:val="00550F90"/>
    <w:rsid w:val="005613BC"/>
    <w:rsid w:val="005673CE"/>
    <w:rsid w:val="00576E12"/>
    <w:rsid w:val="00583F47"/>
    <w:rsid w:val="00587277"/>
    <w:rsid w:val="005A7191"/>
    <w:rsid w:val="005B2C0A"/>
    <w:rsid w:val="005C4B63"/>
    <w:rsid w:val="005C77F9"/>
    <w:rsid w:val="005E0B84"/>
    <w:rsid w:val="005F1B2B"/>
    <w:rsid w:val="00627BFA"/>
    <w:rsid w:val="00643054"/>
    <w:rsid w:val="00650B8A"/>
    <w:rsid w:val="0066234D"/>
    <w:rsid w:val="006923F5"/>
    <w:rsid w:val="006B3ED4"/>
    <w:rsid w:val="006C401D"/>
    <w:rsid w:val="006D07DE"/>
    <w:rsid w:val="006D115C"/>
    <w:rsid w:val="006D1946"/>
    <w:rsid w:val="006E0A0E"/>
    <w:rsid w:val="006E10FE"/>
    <w:rsid w:val="00703146"/>
    <w:rsid w:val="007250B5"/>
    <w:rsid w:val="007407DC"/>
    <w:rsid w:val="00752AF6"/>
    <w:rsid w:val="007803B6"/>
    <w:rsid w:val="0079503A"/>
    <w:rsid w:val="007A494D"/>
    <w:rsid w:val="007A6292"/>
    <w:rsid w:val="007C1813"/>
    <w:rsid w:val="007E6D60"/>
    <w:rsid w:val="007F681D"/>
    <w:rsid w:val="007F75D4"/>
    <w:rsid w:val="00810E99"/>
    <w:rsid w:val="008117FB"/>
    <w:rsid w:val="0082082C"/>
    <w:rsid w:val="00827F0E"/>
    <w:rsid w:val="00840018"/>
    <w:rsid w:val="00853517"/>
    <w:rsid w:val="008661B0"/>
    <w:rsid w:val="008723E9"/>
    <w:rsid w:val="00874D5C"/>
    <w:rsid w:val="008B5879"/>
    <w:rsid w:val="008D46E0"/>
    <w:rsid w:val="008F579D"/>
    <w:rsid w:val="009049EE"/>
    <w:rsid w:val="00904F6A"/>
    <w:rsid w:val="00955A07"/>
    <w:rsid w:val="00961552"/>
    <w:rsid w:val="00971BD6"/>
    <w:rsid w:val="00977036"/>
    <w:rsid w:val="009839BA"/>
    <w:rsid w:val="009847E9"/>
    <w:rsid w:val="009A03E9"/>
    <w:rsid w:val="009B0D92"/>
    <w:rsid w:val="009B7FDE"/>
    <w:rsid w:val="009E4155"/>
    <w:rsid w:val="00A06957"/>
    <w:rsid w:val="00A1424D"/>
    <w:rsid w:val="00A16036"/>
    <w:rsid w:val="00A27B83"/>
    <w:rsid w:val="00A305A8"/>
    <w:rsid w:val="00A4755A"/>
    <w:rsid w:val="00A7675C"/>
    <w:rsid w:val="00A93E30"/>
    <w:rsid w:val="00AA0E79"/>
    <w:rsid w:val="00AB0114"/>
    <w:rsid w:val="00AD389E"/>
    <w:rsid w:val="00B1487C"/>
    <w:rsid w:val="00B15F91"/>
    <w:rsid w:val="00B163AF"/>
    <w:rsid w:val="00B20127"/>
    <w:rsid w:val="00B21F34"/>
    <w:rsid w:val="00B41877"/>
    <w:rsid w:val="00B4238A"/>
    <w:rsid w:val="00B725DF"/>
    <w:rsid w:val="00B81CA0"/>
    <w:rsid w:val="00B90FD3"/>
    <w:rsid w:val="00BA4166"/>
    <w:rsid w:val="00BA77C4"/>
    <w:rsid w:val="00BB066B"/>
    <w:rsid w:val="00BF0FBC"/>
    <w:rsid w:val="00C019AA"/>
    <w:rsid w:val="00C33659"/>
    <w:rsid w:val="00C34DBD"/>
    <w:rsid w:val="00C36B9B"/>
    <w:rsid w:val="00C476A7"/>
    <w:rsid w:val="00C562D1"/>
    <w:rsid w:val="00C66722"/>
    <w:rsid w:val="00C73D3A"/>
    <w:rsid w:val="00C83A49"/>
    <w:rsid w:val="00C84D71"/>
    <w:rsid w:val="00CA06FD"/>
    <w:rsid w:val="00CA65B2"/>
    <w:rsid w:val="00CB0716"/>
    <w:rsid w:val="00CB1A46"/>
    <w:rsid w:val="00CD3725"/>
    <w:rsid w:val="00CF345C"/>
    <w:rsid w:val="00D0480C"/>
    <w:rsid w:val="00D0732F"/>
    <w:rsid w:val="00D14017"/>
    <w:rsid w:val="00D26EAD"/>
    <w:rsid w:val="00D43E33"/>
    <w:rsid w:val="00D82E4A"/>
    <w:rsid w:val="00D962EF"/>
    <w:rsid w:val="00DA3D45"/>
    <w:rsid w:val="00DB55D8"/>
    <w:rsid w:val="00DC337A"/>
    <w:rsid w:val="00DD3C82"/>
    <w:rsid w:val="00DF0212"/>
    <w:rsid w:val="00DF3A8A"/>
    <w:rsid w:val="00DF4ECF"/>
    <w:rsid w:val="00DF6887"/>
    <w:rsid w:val="00E00666"/>
    <w:rsid w:val="00E14E58"/>
    <w:rsid w:val="00E20E00"/>
    <w:rsid w:val="00E25544"/>
    <w:rsid w:val="00E42B7B"/>
    <w:rsid w:val="00E442F4"/>
    <w:rsid w:val="00E4626A"/>
    <w:rsid w:val="00E76D7B"/>
    <w:rsid w:val="00E825B5"/>
    <w:rsid w:val="00E858AA"/>
    <w:rsid w:val="00EB3298"/>
    <w:rsid w:val="00EB3AAE"/>
    <w:rsid w:val="00EB3F53"/>
    <w:rsid w:val="00EC254C"/>
    <w:rsid w:val="00ED268D"/>
    <w:rsid w:val="00EE6619"/>
    <w:rsid w:val="00EF3716"/>
    <w:rsid w:val="00F0708C"/>
    <w:rsid w:val="00F07230"/>
    <w:rsid w:val="00F245C3"/>
    <w:rsid w:val="00F26085"/>
    <w:rsid w:val="00F30C39"/>
    <w:rsid w:val="00F30F76"/>
    <w:rsid w:val="00F34D66"/>
    <w:rsid w:val="00FA00DC"/>
    <w:rsid w:val="00FC4D17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03F08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7403-D7F9-411D-B48D-88ACB30D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jeongsb</cp:lastModifiedBy>
  <cp:revision>3</cp:revision>
  <cp:lastPrinted>2022-03-21T01:40:00Z</cp:lastPrinted>
  <dcterms:created xsi:type="dcterms:W3CDTF">2022-08-09T09:24:00Z</dcterms:created>
  <dcterms:modified xsi:type="dcterms:W3CDTF">2022-08-12T02:22:00Z</dcterms:modified>
</cp:coreProperties>
</file>